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E3D77" w14:textId="7EDFB5D2" w:rsidR="00745DB4" w:rsidRPr="00255B54" w:rsidRDefault="00000000" w:rsidP="007B3D3F">
      <w:pPr>
        <w:pStyle w:val="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color w:val="080808"/>
          <w:spacing w:val="-8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Практическая работа и</w:t>
      </w:r>
      <w:r w:rsidRPr="00255B54">
        <w:rPr>
          <w:rFonts w:ascii="Times New Roman" w:eastAsia="Times New Roman" w:hAnsi="Times New Roman" w:cs="Times New Roman"/>
          <w:color w:val="080808"/>
          <w:spacing w:val="-8"/>
          <w:sz w:val="28"/>
          <w:szCs w:val="28"/>
        </w:rPr>
        <w:t>гра "</w:t>
      </w:r>
      <w:proofErr w:type="spellStart"/>
      <w:r w:rsidRPr="00255B54">
        <w:rPr>
          <w:rFonts w:ascii="Times New Roman" w:eastAsia="Times New Roman" w:hAnsi="Times New Roman" w:cs="Times New Roman"/>
          <w:color w:val="080808"/>
          <w:spacing w:val="-8"/>
          <w:sz w:val="28"/>
          <w:szCs w:val="28"/>
        </w:rPr>
        <w:t>Техноквест</w:t>
      </w:r>
      <w:proofErr w:type="spellEnd"/>
      <w:r w:rsidRPr="00255B54">
        <w:rPr>
          <w:rFonts w:ascii="Times New Roman" w:eastAsia="Times New Roman" w:hAnsi="Times New Roman" w:cs="Times New Roman"/>
          <w:color w:val="080808"/>
          <w:spacing w:val="-8"/>
          <w:sz w:val="28"/>
          <w:szCs w:val="28"/>
        </w:rPr>
        <w:t>": Приключения в мире высоких технологий</w:t>
      </w:r>
      <w:r w:rsidR="00921B4A" w:rsidRPr="00255B54">
        <w:rPr>
          <w:rFonts w:ascii="Times New Roman" w:eastAsia="Times New Roman" w:hAnsi="Times New Roman" w:cs="Times New Roman"/>
          <w:color w:val="080808"/>
          <w:spacing w:val="-8"/>
          <w:sz w:val="28"/>
          <w:szCs w:val="28"/>
        </w:rPr>
        <w:t>.</w:t>
      </w:r>
    </w:p>
    <w:p w14:paraId="5A7312C0" w14:textId="77777777" w:rsidR="00921B4A" w:rsidRPr="00255B54" w:rsidRDefault="00921B4A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19B7DA" w14:textId="4E3EC14F" w:rsidR="00921B4A" w:rsidRDefault="00921B4A" w:rsidP="007B3D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0F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570F7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  <w:r w:rsidR="003570F7" w:rsidRPr="003570F7">
        <w:rPr>
          <w:rFonts w:ascii="Times New Roman" w:hAnsi="Times New Roman" w:cs="Times New Roman"/>
          <w:b/>
          <w:bCs/>
          <w:sz w:val="28"/>
          <w:szCs w:val="28"/>
        </w:rPr>
        <w:t xml:space="preserve"> «Представление профессии»</w:t>
      </w:r>
    </w:p>
    <w:p w14:paraId="1884A2CB" w14:textId="77777777" w:rsidR="007B3D3F" w:rsidRPr="00FC23A4" w:rsidRDefault="007B3D3F" w:rsidP="007B3D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Заполнить таблицу, используя описание профессии.</w:t>
      </w:r>
    </w:p>
    <w:p w14:paraId="3366049D" w14:textId="77777777" w:rsidR="007B3D3F" w:rsidRPr="00FC23A4" w:rsidRDefault="007B3D3F" w:rsidP="007B3D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B3D3F" w:rsidRPr="00FC23A4" w14:paraId="28FD7532" w14:textId="77777777" w:rsidTr="00B471B8">
        <w:tc>
          <w:tcPr>
            <w:tcW w:w="3115" w:type="dxa"/>
          </w:tcPr>
          <w:p w14:paraId="6BCBBDB8" w14:textId="77777777" w:rsidR="007B3D3F" w:rsidRPr="00FC23A4" w:rsidRDefault="007B3D3F" w:rsidP="00B471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Профессия</w:t>
            </w:r>
          </w:p>
        </w:tc>
        <w:tc>
          <w:tcPr>
            <w:tcW w:w="3115" w:type="dxa"/>
          </w:tcPr>
          <w:p w14:paraId="023A2F03" w14:textId="77777777" w:rsidR="007B3D3F" w:rsidRPr="00FC23A4" w:rsidRDefault="007B3D3F" w:rsidP="00B471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функции</w:t>
            </w:r>
          </w:p>
        </w:tc>
        <w:tc>
          <w:tcPr>
            <w:tcW w:w="3115" w:type="dxa"/>
          </w:tcPr>
          <w:p w14:paraId="0D2A409D" w14:textId="77777777" w:rsidR="007B3D3F" w:rsidRPr="00FC23A4" w:rsidRDefault="007B3D3F" w:rsidP="00B471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Значение профессии</w:t>
            </w:r>
          </w:p>
        </w:tc>
      </w:tr>
      <w:tr w:rsidR="007B3D3F" w:rsidRPr="00FC23A4" w14:paraId="48B7BEE9" w14:textId="77777777" w:rsidTr="00B471B8">
        <w:tc>
          <w:tcPr>
            <w:tcW w:w="3115" w:type="dxa"/>
          </w:tcPr>
          <w:p w14:paraId="1E85C571" w14:textId="77777777" w:rsidR="007B3D3F" w:rsidRPr="00FC23A4" w:rsidRDefault="007B3D3F" w:rsidP="00B47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CF432D1" w14:textId="77777777" w:rsidR="007B3D3F" w:rsidRPr="00FC23A4" w:rsidRDefault="007B3D3F" w:rsidP="00B47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F4E44F2" w14:textId="77777777" w:rsidR="007B3D3F" w:rsidRPr="00FC23A4" w:rsidRDefault="007B3D3F" w:rsidP="00B47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81AEE1" w14:textId="77777777" w:rsidR="007B3D3F" w:rsidRPr="003570F7" w:rsidRDefault="007B3D3F" w:rsidP="007B3D3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9BDE95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>1. Радиоинженер</w:t>
      </w:r>
      <w:r>
        <w:rPr>
          <w:rFonts w:ascii="Times New Roman" w:hAnsi="Times New Roman" w:cs="Times New Roman"/>
          <w:sz w:val="28"/>
          <w:szCs w:val="28"/>
        </w:rPr>
        <w:t xml:space="preserve"> - р</w:t>
      </w:r>
      <w:r w:rsidRPr="007B3D3F">
        <w:rPr>
          <w:rFonts w:ascii="Times New Roman" w:hAnsi="Times New Roman" w:cs="Times New Roman"/>
          <w:sz w:val="28"/>
          <w:szCs w:val="28"/>
        </w:rPr>
        <w:t>азрабатывает и испытывает разнообразные электронные устройства и компоненты. Собирает электрические схемы, проверяет работу оборудования, удостоверяется, что оно функционирует корректно и соответствует установленным нормам.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проектирование новых устройств, проведение испытаний, контроль соответствия стандартам. Благодаря радиоинженерам создаются телефоны, компьютеры, телевизоры и прочая техника, позволяющая людям поддерживать связь и комфортно жить.</w:t>
      </w:r>
    </w:p>
    <w:p w14:paraId="62B782C4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36D5F5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>2. Специалист по телекоммуникациям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7B3D3F">
        <w:rPr>
          <w:rFonts w:ascii="Times New Roman" w:hAnsi="Times New Roman" w:cs="Times New Roman"/>
          <w:sz w:val="28"/>
          <w:szCs w:val="28"/>
        </w:rPr>
        <w:t>с</w:t>
      </w:r>
      <w:r w:rsidRPr="007B3D3F">
        <w:rPr>
          <w:rFonts w:ascii="Times New Roman" w:hAnsi="Times New Roman" w:cs="Times New Roman"/>
          <w:sz w:val="28"/>
          <w:szCs w:val="28"/>
        </w:rPr>
        <w:t>троит и развивает сети для передачи голосовых сообщений, интернет-данных и других видов информации. Управляет существующими сетями, внедряет инновационные технологии.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создание проектов сетей, администрирование, внедрение новых технологий связи. Обеспечивает качественное покрытие мобильного интернета и позволяет людям общаться на больших расстояниях.</w:t>
      </w:r>
    </w:p>
    <w:p w14:paraId="14F8A273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40519D" w14:textId="2F87C449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>3. Микроэлектроник</w:t>
      </w:r>
      <w:r>
        <w:rPr>
          <w:rFonts w:ascii="Times New Roman" w:hAnsi="Times New Roman" w:cs="Times New Roman"/>
          <w:sz w:val="28"/>
          <w:szCs w:val="28"/>
        </w:rPr>
        <w:t xml:space="preserve"> - и</w:t>
      </w:r>
      <w:r w:rsidRPr="007B3D3F">
        <w:rPr>
          <w:rFonts w:ascii="Times New Roman" w:hAnsi="Times New Roman" w:cs="Times New Roman"/>
          <w:sz w:val="28"/>
          <w:szCs w:val="28"/>
        </w:rPr>
        <w:t>зучает и разрабатывает маленькие компоненты внутри сложной техники, стремясь сделать устройства компактнее, эффективнее и дешевле.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разработка микроскопических компонентов, изучение новых материалов и способов изготовления. Помогает создавать мощные и удобные устройства вроде смартфонов и компьютеров, которые умещаются в руке.</w:t>
      </w:r>
    </w:p>
    <w:p w14:paraId="415E9FBF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5C0F81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>4. Антенный инженер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7B3D3F">
        <w:rPr>
          <w:rFonts w:ascii="Times New Roman" w:hAnsi="Times New Roman" w:cs="Times New Roman"/>
          <w:sz w:val="28"/>
          <w:szCs w:val="28"/>
        </w:rPr>
        <w:t xml:space="preserve"> п</w:t>
      </w:r>
      <w:r w:rsidRPr="007B3D3F">
        <w:rPr>
          <w:rFonts w:ascii="Times New Roman" w:hAnsi="Times New Roman" w:cs="Times New Roman"/>
          <w:sz w:val="28"/>
          <w:szCs w:val="28"/>
        </w:rPr>
        <w:t>роектирует антенны разного типа, рассчитывает эффективность приёма сигнала, учитывает безопасность и совместимость с окружающими объектами.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расчёт и тестирование антенн, повышение качества сигнала.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Обеспечивает устойчивое соединение смартфонов, спутников и других беспроводных устройств.</w:t>
      </w:r>
    </w:p>
    <w:p w14:paraId="49222BF5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AED941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>5. Разработчик встраиваемых систем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7B3D3F">
        <w:rPr>
          <w:rFonts w:ascii="Times New Roman" w:hAnsi="Times New Roman" w:cs="Times New Roman"/>
          <w:sz w:val="28"/>
          <w:szCs w:val="28"/>
        </w:rPr>
        <w:t>с</w:t>
      </w:r>
      <w:r w:rsidRPr="007B3D3F">
        <w:rPr>
          <w:rFonts w:ascii="Times New Roman" w:hAnsi="Times New Roman" w:cs="Times New Roman"/>
          <w:sz w:val="28"/>
          <w:szCs w:val="28"/>
        </w:rPr>
        <w:t>оздаёт программное обеспечение для мелких вычислительных платформ, используемых в автомобилях, бытовой технике, медицине и промышленности.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написание программ для микрокомпьютеров, интеграция ПО в конечные изделия.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Позволяет устройствам функционировать автоматически и обеспечивать удобство пользователям.</w:t>
      </w:r>
    </w:p>
    <w:p w14:paraId="3B69A70A" w14:textId="78D15F43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Проектировщик СВЧ-техники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B3D3F">
        <w:rPr>
          <w:rFonts w:ascii="Times New Roman" w:hAnsi="Times New Roman" w:cs="Times New Roman"/>
          <w:sz w:val="28"/>
          <w:szCs w:val="28"/>
        </w:rPr>
        <w:t>азрабатывает устройства, работающие на сверхвысоких частотах, моделирует сигналы и оптимизирует конструкции.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проектирование сверхвысокочастотных устройств, расчёт характеристик волн.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Почему важна эта профессия: Используется в радарах, космической связи, медицинском оборудовании и многих инновационных технологиях.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ED1196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69483C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 xml:space="preserve">7. Эксперт по ЭМС (Электромагнитной </w:t>
      </w:r>
      <w:r w:rsidRPr="007B3D3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B3D3F">
        <w:rPr>
          <w:rFonts w:ascii="Times New Roman" w:hAnsi="Times New Roman" w:cs="Times New Roman"/>
          <w:b/>
          <w:bCs/>
          <w:sz w:val="28"/>
          <w:szCs w:val="28"/>
        </w:rPr>
        <w:t>овместимости)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B3D3F">
        <w:rPr>
          <w:rFonts w:ascii="Times New Roman" w:hAnsi="Times New Roman" w:cs="Times New Roman"/>
          <w:sz w:val="28"/>
          <w:szCs w:val="28"/>
        </w:rPr>
        <w:t>ценивает взаимодействие электронных устройств друг с другом, определяет причины возможных сбоев и даёт рекомендации по устранению проблем.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оценка взаимного влияния приборов, уменьшение риска помех и увеличение надежности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B3D3F">
        <w:rPr>
          <w:rFonts w:ascii="Times New Roman" w:hAnsi="Times New Roman" w:cs="Times New Roman"/>
          <w:sz w:val="28"/>
          <w:szCs w:val="28"/>
        </w:rPr>
        <w:t>Предохраняет наши устройства от поломок и улучшает стабильность их работы в сочетании с другими приборами.</w:t>
      </w:r>
    </w:p>
    <w:p w14:paraId="57A67320" w14:textId="77777777" w:rsid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74A5A4" w14:textId="279B8258" w:rsidR="007B3D3F" w:rsidRPr="007B3D3F" w:rsidRDefault="007B3D3F" w:rsidP="00851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D3F">
        <w:rPr>
          <w:rFonts w:ascii="Times New Roman" w:hAnsi="Times New Roman" w:cs="Times New Roman"/>
          <w:b/>
          <w:bCs/>
          <w:sz w:val="28"/>
          <w:szCs w:val="28"/>
        </w:rPr>
        <w:t>8. Наладчик электронного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- н</w:t>
      </w:r>
      <w:r w:rsidRPr="007B3D3F">
        <w:rPr>
          <w:rFonts w:ascii="Times New Roman" w:hAnsi="Times New Roman" w:cs="Times New Roman"/>
          <w:sz w:val="28"/>
          <w:szCs w:val="28"/>
        </w:rPr>
        <w:t>астраивает новую электронную технику, проверяет качество готовых изделий, находит неисправности и восстанавливает вышедшую из строя аппаратуру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B3D3F">
        <w:rPr>
          <w:rFonts w:ascii="Times New Roman" w:hAnsi="Times New Roman" w:cs="Times New Roman"/>
          <w:sz w:val="28"/>
          <w:szCs w:val="28"/>
        </w:rPr>
        <w:t>Основные функции профессии: пуско-наладка, диагностика, выявление дефектов и восстановление техники. Своевременное обнаружение и устранение проблем позволяют обеспечить бесперебойную работу всей электроники.</w:t>
      </w:r>
    </w:p>
    <w:p w14:paraId="28DB0F0A" w14:textId="77777777" w:rsidR="00921B4A" w:rsidRPr="00255B54" w:rsidRDefault="00921B4A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EA07DB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90CE58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4955C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F5F51D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B99317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D3793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E773E9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71446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1D864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8CEA49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190E4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D03717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FA58E9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434E40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AB2333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C0376C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7363E5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0780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C687C3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54E05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82A827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273BC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5DD95A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8E8A9A" w14:textId="77777777" w:rsidR="007B3D3F" w:rsidRDefault="007B3D3F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015848" w14:textId="470746CA" w:rsidR="00255B54" w:rsidRDefault="00F35902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5B5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</w:t>
      </w:r>
      <w:r w:rsidRPr="00255B54">
        <w:rPr>
          <w:rFonts w:ascii="Times New Roman" w:hAnsi="Times New Roman" w:cs="Times New Roman"/>
          <w:b/>
          <w:bCs/>
          <w:sz w:val="28"/>
          <w:szCs w:val="28"/>
        </w:rPr>
        <w:t xml:space="preserve"> тур «Решение производственных задач». </w:t>
      </w:r>
    </w:p>
    <w:p w14:paraId="068E9751" w14:textId="3ED0E581" w:rsidR="00921B4A" w:rsidRPr="00255B54" w:rsidRDefault="00921B4A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5B54">
        <w:rPr>
          <w:rFonts w:ascii="Times New Roman" w:hAnsi="Times New Roman" w:cs="Times New Roman"/>
          <w:b/>
          <w:bCs/>
          <w:sz w:val="28"/>
          <w:szCs w:val="28"/>
        </w:rPr>
        <w:t>Решите кейс - ситуацию, выбрав подходящую профессию</w:t>
      </w:r>
      <w:r w:rsidR="00F35902" w:rsidRPr="00255B5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F142C3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1. Компании потребовалось разработать антенну для нового смартфона, гарантирующую высокое качество приёма сигнала в городе.</w:t>
      </w:r>
    </w:p>
    <w:p w14:paraId="149B1F30" w14:textId="4E8DB443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 Ответ: </w:t>
      </w:r>
    </w:p>
    <w:p w14:paraId="706B527B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</w:p>
    <w:p w14:paraId="1E084117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2. Необходимо запрограммировать бортовую систему автомобиля таким образом, чтобы автоматическое включение фар происходило при ухудшении видимости.</w:t>
      </w:r>
    </w:p>
    <w:p w14:paraId="3DB5E23A" w14:textId="60483CEE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 Ответ: </w:t>
      </w:r>
    </w:p>
    <w:p w14:paraId="63C30412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</w:p>
    <w:p w14:paraId="05B4A0DE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3. Пользователи жалуются на частые зависания компьютера, внешне выглядящего исправным.</w:t>
      </w:r>
    </w:p>
    <w:p w14:paraId="7D8C174C" w14:textId="4B8004E0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Ответ: </w:t>
      </w:r>
    </w:p>
    <w:p w14:paraId="237C477A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</w:p>
    <w:p w14:paraId="0266B6B9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4. Заказчику необходима новая серия радиостанций для удалённых районов Земли, устойчивых к суровым условиям эксплуатации.</w:t>
      </w:r>
    </w:p>
    <w:p w14:paraId="4B0115A4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Ответ: </w:t>
      </w:r>
    </w:p>
    <w:p w14:paraId="397C9147" w14:textId="62E6CADB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 </w:t>
      </w:r>
    </w:p>
    <w:p w14:paraId="7ADE21DD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 xml:space="preserve">5. Сотрудники крупной организации столкнулись с проблемами связи в офисной сети </w:t>
      </w:r>
      <w:proofErr w:type="spellStart"/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Wi</w:t>
      </w:r>
      <w:proofErr w:type="spellEnd"/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-Fi, создающими неудобства в работе.</w:t>
      </w:r>
    </w:p>
    <w:p w14:paraId="36C620A9" w14:textId="03A80581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 Ответ: </w:t>
      </w:r>
    </w:p>
    <w:p w14:paraId="5D86A4E5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</w:p>
    <w:p w14:paraId="69DFB328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6. Поставлена задача увеличить скорость передачи данных в сетях мобильной связи путём внедрения инновационных технологий.</w:t>
      </w:r>
    </w:p>
    <w:p w14:paraId="45E8F579" w14:textId="1170D390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Ответ: </w:t>
      </w:r>
    </w:p>
    <w:p w14:paraId="7AB8C832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</w:p>
    <w:p w14:paraId="151E0B09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 xml:space="preserve">7. Медицинская компания нуждается в создании </w:t>
      </w:r>
      <w:proofErr w:type="spellStart"/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микродатчика</w:t>
      </w:r>
      <w:proofErr w:type="spellEnd"/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 xml:space="preserve"> давления, отличающегося малыми размерами и точностью измерений.</w:t>
      </w:r>
    </w:p>
    <w:p w14:paraId="3C9A1736" w14:textId="2BF00B85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Ответ: </w:t>
      </w:r>
    </w:p>
    <w:p w14:paraId="3C88C624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</w:p>
    <w:p w14:paraId="7E793C45" w14:textId="77777777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Cs/>
          <w:color w:val="0C0D0E"/>
          <w:sz w:val="28"/>
          <w:szCs w:val="28"/>
        </w:rPr>
        <w:t>8. Предприятие планирует установить и настроить сложное серверное оборудование для обработки большого объема данных.</w:t>
      </w:r>
    </w:p>
    <w:p w14:paraId="0C0A121D" w14:textId="66261F94" w:rsidR="00921B4A" w:rsidRPr="00255B54" w:rsidRDefault="00921B4A" w:rsidP="00255B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</w:pPr>
      <w:r w:rsidRPr="00255B54">
        <w:rPr>
          <w:rFonts w:ascii="Times New Roman" w:eastAsia="Times New Roman" w:hAnsi="Times New Roman" w:cs="Times New Roman"/>
          <w:b/>
          <w:color w:val="0C0D0E"/>
          <w:sz w:val="28"/>
          <w:szCs w:val="28"/>
        </w:rPr>
        <w:t xml:space="preserve">Ответ: </w:t>
      </w:r>
    </w:p>
    <w:p w14:paraId="6BCB21A4" w14:textId="77777777" w:rsidR="00921B4A" w:rsidRDefault="00921B4A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89458B1" w14:textId="77777777" w:rsidR="00255B54" w:rsidRDefault="00255B54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95A054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9ACFE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A7A0CA4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596220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67EB5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0E10B2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B5D4C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73F7B" w14:textId="77777777" w:rsidR="007B3D3F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ADB5B79" w14:textId="77777777" w:rsidR="007B3D3F" w:rsidRPr="00255B54" w:rsidRDefault="007B3D3F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62EE7E" w14:textId="6BEEF6B9" w:rsidR="00F35902" w:rsidRDefault="00F35902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5B5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III</w:t>
      </w:r>
      <w:r w:rsidRPr="00255B54">
        <w:rPr>
          <w:rFonts w:ascii="Times New Roman" w:hAnsi="Times New Roman" w:cs="Times New Roman"/>
          <w:b/>
          <w:bCs/>
          <w:sz w:val="28"/>
          <w:szCs w:val="28"/>
        </w:rPr>
        <w:t xml:space="preserve"> тур «Какие профессионалы вам необходимы?»</w:t>
      </w:r>
    </w:p>
    <w:p w14:paraId="36BE5508" w14:textId="77777777" w:rsidR="00255B54" w:rsidRPr="00255B54" w:rsidRDefault="00255B54" w:rsidP="0025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F860C6" w14:textId="4EA42780" w:rsidR="00921B4A" w:rsidRPr="00255B54" w:rsidRDefault="00F35902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5B54">
        <w:rPr>
          <w:rFonts w:ascii="Times New Roman" w:hAnsi="Times New Roman" w:cs="Times New Roman"/>
          <w:b/>
          <w:bCs/>
          <w:sz w:val="28"/>
          <w:szCs w:val="28"/>
        </w:rPr>
        <w:t>Распределите указанные профессии среди перечисленных организаций</w:t>
      </w:r>
      <w:r w:rsidR="002607F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0C7AE3D" w14:textId="77777777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5B54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Профессии: </w:t>
      </w:r>
    </w:p>
    <w:p w14:paraId="082B3E6E" w14:textId="7E06AA7E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1. Радиоинженер</w:t>
      </w:r>
    </w:p>
    <w:p w14:paraId="0236EE0E" w14:textId="1FB1EF04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2. Специалист по телекоммуникациям</w:t>
      </w:r>
    </w:p>
    <w:p w14:paraId="1057438A" w14:textId="77777777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3. Микроэлектроник</w:t>
      </w:r>
    </w:p>
    <w:p w14:paraId="7EC6BE4D" w14:textId="77777777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4. Антенный инженер</w:t>
      </w:r>
    </w:p>
    <w:p w14:paraId="297F9785" w14:textId="77777777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5. Разработчик встраиваемых систем</w:t>
      </w:r>
    </w:p>
    <w:p w14:paraId="1EE4936C" w14:textId="77777777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6. Проектировщик СВЧ-техники (сверхвысокочастотная техника)</w:t>
      </w:r>
    </w:p>
    <w:p w14:paraId="41F8625D" w14:textId="77777777" w:rsidR="00F35902" w:rsidRPr="00255B54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7. Эксперт по ЭМС (электромагнитной совместимости)</w:t>
      </w:r>
    </w:p>
    <w:p w14:paraId="064C7624" w14:textId="6B4C5B7C" w:rsidR="0075231D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B54">
        <w:rPr>
          <w:rFonts w:ascii="Times New Roman" w:hAnsi="Times New Roman" w:cs="Times New Roman"/>
          <w:sz w:val="28"/>
          <w:szCs w:val="28"/>
        </w:rPr>
        <w:t>8. Наладчик электронного оборудования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10"/>
        <w:gridCol w:w="4108"/>
        <w:gridCol w:w="2827"/>
      </w:tblGrid>
      <w:tr w:rsidR="0075231D" w:rsidRPr="0075231D" w14:paraId="5416DB01" w14:textId="77777777" w:rsidTr="0075231D">
        <w:tc>
          <w:tcPr>
            <w:tcW w:w="2410" w:type="dxa"/>
            <w:hideMark/>
          </w:tcPr>
          <w:p w14:paraId="420101A0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/>
                <w:bCs/>
                <w:color w:val="0C0D0E"/>
                <w:sz w:val="28"/>
                <w:szCs w:val="28"/>
              </w:rPr>
              <w:t>Профессия</w:t>
            </w:r>
          </w:p>
        </w:tc>
        <w:tc>
          <w:tcPr>
            <w:tcW w:w="4108" w:type="dxa"/>
            <w:hideMark/>
          </w:tcPr>
          <w:p w14:paraId="3BA8268D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/>
                <w:bCs/>
                <w:color w:val="0C0D0E"/>
                <w:sz w:val="28"/>
                <w:szCs w:val="28"/>
              </w:rPr>
              <w:t>Организация/предприятие</w:t>
            </w:r>
          </w:p>
        </w:tc>
        <w:tc>
          <w:tcPr>
            <w:tcW w:w="2827" w:type="dxa"/>
          </w:tcPr>
          <w:p w14:paraId="3CDBB761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/>
                <w:bCs/>
                <w:color w:val="0C0D0E"/>
                <w:sz w:val="28"/>
                <w:szCs w:val="28"/>
              </w:rPr>
              <w:t>Аргументация выбора</w:t>
            </w:r>
          </w:p>
        </w:tc>
      </w:tr>
      <w:tr w:rsidR="0075231D" w:rsidRPr="0075231D" w14:paraId="6ED5865B" w14:textId="77777777" w:rsidTr="0075231D">
        <w:tc>
          <w:tcPr>
            <w:tcW w:w="2410" w:type="dxa"/>
          </w:tcPr>
          <w:p w14:paraId="2962B910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4B6259AD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Завод по производству мобильных телефонов и бытовых устройств</w:t>
            </w:r>
          </w:p>
        </w:tc>
        <w:tc>
          <w:tcPr>
            <w:tcW w:w="2827" w:type="dxa"/>
          </w:tcPr>
          <w:p w14:paraId="17172AE6" w14:textId="6BD25835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6F781BC9" w14:textId="77777777" w:rsidTr="0075231D">
        <w:tc>
          <w:tcPr>
            <w:tcW w:w="2410" w:type="dxa"/>
          </w:tcPr>
          <w:p w14:paraId="06D5DF34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55E0814A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Телекоммуникационная компания, оказывающая услуги фиксированной и мобильной связи</w:t>
            </w:r>
          </w:p>
        </w:tc>
        <w:tc>
          <w:tcPr>
            <w:tcW w:w="2827" w:type="dxa"/>
          </w:tcPr>
          <w:p w14:paraId="20CCE4F4" w14:textId="7F8ED24D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10C9D94A" w14:textId="77777777" w:rsidTr="0075231D">
        <w:tc>
          <w:tcPr>
            <w:tcW w:w="2410" w:type="dxa"/>
          </w:tcPr>
          <w:p w14:paraId="34C9E726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40B55E11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 xml:space="preserve"> Научно-исследовательский институт, занимающийся разработкой космических аппаратов</w:t>
            </w:r>
          </w:p>
        </w:tc>
        <w:tc>
          <w:tcPr>
            <w:tcW w:w="2827" w:type="dxa"/>
          </w:tcPr>
          <w:p w14:paraId="08E69409" w14:textId="2526C74A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3BDA452A" w14:textId="77777777" w:rsidTr="0075231D">
        <w:tc>
          <w:tcPr>
            <w:tcW w:w="2410" w:type="dxa"/>
          </w:tcPr>
          <w:p w14:paraId="18429D61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4E9C3E72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Телекоммуникационная компания, оказывающая услуги фиксированной и мобильной связи</w:t>
            </w:r>
          </w:p>
        </w:tc>
        <w:tc>
          <w:tcPr>
            <w:tcW w:w="2827" w:type="dxa"/>
          </w:tcPr>
          <w:p w14:paraId="5B147BB2" w14:textId="5BB82A56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3FD4D8E0" w14:textId="77777777" w:rsidTr="0075231D">
        <w:tc>
          <w:tcPr>
            <w:tcW w:w="2410" w:type="dxa"/>
          </w:tcPr>
          <w:p w14:paraId="65643F4E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51DD897F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Лаборатория разработок автомобильных систем помощи водителю</w:t>
            </w:r>
          </w:p>
        </w:tc>
        <w:tc>
          <w:tcPr>
            <w:tcW w:w="2827" w:type="dxa"/>
          </w:tcPr>
          <w:p w14:paraId="3AF0B823" w14:textId="433D17E2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06705A09" w14:textId="77777777" w:rsidTr="0075231D">
        <w:tc>
          <w:tcPr>
            <w:tcW w:w="2410" w:type="dxa"/>
          </w:tcPr>
          <w:p w14:paraId="4AA58CEB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4C1BDE4D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Научно-исследовательский институт, занимающийся разработкой космических аппаратов</w:t>
            </w:r>
          </w:p>
        </w:tc>
        <w:tc>
          <w:tcPr>
            <w:tcW w:w="2827" w:type="dxa"/>
          </w:tcPr>
          <w:p w14:paraId="642BFC06" w14:textId="19CA0F7F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1E3EE14A" w14:textId="77777777" w:rsidTr="0075231D">
        <w:tc>
          <w:tcPr>
            <w:tcW w:w="2410" w:type="dxa"/>
          </w:tcPr>
          <w:p w14:paraId="2A4A475B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7EA0359D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Консалтинговая фирма, консультирующая производителей по вопросам снижения воздействия технических устройств на здоровье пользователей</w:t>
            </w:r>
          </w:p>
        </w:tc>
        <w:tc>
          <w:tcPr>
            <w:tcW w:w="2827" w:type="dxa"/>
          </w:tcPr>
          <w:p w14:paraId="6335B3C8" w14:textId="77C13F2B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  <w:tr w:rsidR="0075231D" w:rsidRPr="0075231D" w14:paraId="23E056A1" w14:textId="77777777" w:rsidTr="0075231D">
        <w:tc>
          <w:tcPr>
            <w:tcW w:w="2410" w:type="dxa"/>
          </w:tcPr>
          <w:p w14:paraId="6D55A15B" w14:textId="30D4B938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  <w:tc>
          <w:tcPr>
            <w:tcW w:w="4108" w:type="dxa"/>
          </w:tcPr>
          <w:p w14:paraId="091C1939" w14:textId="77777777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  <w:r w:rsidRPr="0075231D"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  <w:t>Сервис-центр по ремонту и обслуживанию промышленного оборудования</w:t>
            </w:r>
          </w:p>
        </w:tc>
        <w:tc>
          <w:tcPr>
            <w:tcW w:w="2827" w:type="dxa"/>
          </w:tcPr>
          <w:p w14:paraId="1600483F" w14:textId="4BA15220" w:rsidR="0075231D" w:rsidRPr="0075231D" w:rsidRDefault="0075231D" w:rsidP="00B471B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rFonts w:ascii="Times New Roman" w:eastAsia="Times New Roman" w:hAnsi="Times New Roman" w:cs="Times New Roman"/>
                <w:bCs/>
                <w:color w:val="0C0D0E"/>
                <w:sz w:val="28"/>
                <w:szCs w:val="28"/>
              </w:rPr>
            </w:pPr>
          </w:p>
        </w:tc>
      </w:tr>
    </w:tbl>
    <w:p w14:paraId="77E742CC" w14:textId="77777777" w:rsidR="00F35902" w:rsidRPr="0075231D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F76735" w14:textId="77777777" w:rsidR="00F35902" w:rsidRPr="0075231D" w:rsidRDefault="00F35902" w:rsidP="00255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5902" w:rsidRPr="007523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EF265" w14:textId="77777777" w:rsidR="00CC75F0" w:rsidRDefault="00CC75F0">
      <w:pPr>
        <w:spacing w:after="0" w:line="240" w:lineRule="auto"/>
      </w:pPr>
      <w:r>
        <w:separator/>
      </w:r>
    </w:p>
  </w:endnote>
  <w:endnote w:type="continuationSeparator" w:id="0">
    <w:p w14:paraId="1BBAD6B2" w14:textId="77777777" w:rsidR="00CC75F0" w:rsidRDefault="00CC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0FEE" w14:textId="77777777" w:rsidR="00CC75F0" w:rsidRDefault="00CC75F0">
      <w:pPr>
        <w:spacing w:after="0" w:line="240" w:lineRule="auto"/>
      </w:pPr>
      <w:r>
        <w:separator/>
      </w:r>
    </w:p>
  </w:footnote>
  <w:footnote w:type="continuationSeparator" w:id="0">
    <w:p w14:paraId="18996EB4" w14:textId="77777777" w:rsidR="00CC75F0" w:rsidRDefault="00CC7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D2D"/>
    <w:multiLevelType w:val="hybridMultilevel"/>
    <w:tmpl w:val="FA508E9A"/>
    <w:lvl w:ilvl="0" w:tplc="1186A13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9D22E1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F74E0F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0226DBC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D3E7E1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32380D4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F74CDC9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328BA8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038ED22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1DC95111"/>
    <w:multiLevelType w:val="hybridMultilevel"/>
    <w:tmpl w:val="895C1FF0"/>
    <w:lvl w:ilvl="0" w:tplc="B80E6A7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20C975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29C5B8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E598BDC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8B8B5F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B622E49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CD7C8E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74E9C1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DECE289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" w15:restartNumberingAfterBreak="0">
    <w:nsid w:val="1F1E76CA"/>
    <w:multiLevelType w:val="hybridMultilevel"/>
    <w:tmpl w:val="F2F2BA22"/>
    <w:lvl w:ilvl="0" w:tplc="18A86432">
      <w:start w:val="1"/>
      <w:numFmt w:val="decimal"/>
      <w:lvlText w:val="%1."/>
      <w:lvlJc w:val="right"/>
      <w:pPr>
        <w:ind w:left="709" w:hanging="360"/>
      </w:pPr>
    </w:lvl>
    <w:lvl w:ilvl="1" w:tplc="4DFE8544">
      <w:start w:val="1"/>
      <w:numFmt w:val="decimal"/>
      <w:lvlText w:val="%2."/>
      <w:lvlJc w:val="right"/>
      <w:pPr>
        <w:ind w:left="1429" w:hanging="360"/>
      </w:pPr>
    </w:lvl>
    <w:lvl w:ilvl="2" w:tplc="07021D54">
      <w:start w:val="1"/>
      <w:numFmt w:val="decimal"/>
      <w:lvlText w:val="%3."/>
      <w:lvlJc w:val="right"/>
      <w:pPr>
        <w:ind w:left="2149" w:hanging="180"/>
      </w:pPr>
    </w:lvl>
    <w:lvl w:ilvl="3" w:tplc="72488E2E">
      <w:start w:val="1"/>
      <w:numFmt w:val="decimal"/>
      <w:lvlText w:val="%4."/>
      <w:lvlJc w:val="right"/>
      <w:pPr>
        <w:ind w:left="2869" w:hanging="360"/>
      </w:pPr>
    </w:lvl>
    <w:lvl w:ilvl="4" w:tplc="0758FDB4">
      <w:start w:val="1"/>
      <w:numFmt w:val="decimal"/>
      <w:lvlText w:val="%5."/>
      <w:lvlJc w:val="right"/>
      <w:pPr>
        <w:ind w:left="3589" w:hanging="360"/>
      </w:pPr>
    </w:lvl>
    <w:lvl w:ilvl="5" w:tplc="AE6C1C44">
      <w:start w:val="1"/>
      <w:numFmt w:val="decimal"/>
      <w:lvlText w:val="%6."/>
      <w:lvlJc w:val="right"/>
      <w:pPr>
        <w:ind w:left="4309" w:hanging="180"/>
      </w:pPr>
    </w:lvl>
    <w:lvl w:ilvl="6" w:tplc="C3A40D1E">
      <w:start w:val="1"/>
      <w:numFmt w:val="decimal"/>
      <w:lvlText w:val="%7."/>
      <w:lvlJc w:val="right"/>
      <w:pPr>
        <w:ind w:left="5029" w:hanging="360"/>
      </w:pPr>
    </w:lvl>
    <w:lvl w:ilvl="7" w:tplc="9C28546E">
      <w:start w:val="1"/>
      <w:numFmt w:val="decimal"/>
      <w:lvlText w:val="%8."/>
      <w:lvlJc w:val="right"/>
      <w:pPr>
        <w:ind w:left="5749" w:hanging="360"/>
      </w:pPr>
    </w:lvl>
    <w:lvl w:ilvl="8" w:tplc="9250A394">
      <w:start w:val="1"/>
      <w:numFmt w:val="decimal"/>
      <w:lvlText w:val="%9."/>
      <w:lvlJc w:val="right"/>
      <w:pPr>
        <w:ind w:left="6469" w:hanging="180"/>
      </w:pPr>
    </w:lvl>
  </w:abstractNum>
  <w:abstractNum w:abstractNumId="3" w15:restartNumberingAfterBreak="0">
    <w:nsid w:val="23150EAE"/>
    <w:multiLevelType w:val="hybridMultilevel"/>
    <w:tmpl w:val="B12EC104"/>
    <w:lvl w:ilvl="0" w:tplc="2820C1F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7E34F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9D3C73F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5D4EFA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9D6C2B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B9C82A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E0E677B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914AA6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584E2E2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" w15:restartNumberingAfterBreak="0">
    <w:nsid w:val="25805D5D"/>
    <w:multiLevelType w:val="hybridMultilevel"/>
    <w:tmpl w:val="2AE4D9D4"/>
    <w:lvl w:ilvl="0" w:tplc="5B02CEC2">
      <w:start w:val="1"/>
      <w:numFmt w:val="decimal"/>
      <w:lvlText w:val="%1."/>
      <w:lvlJc w:val="right"/>
      <w:pPr>
        <w:ind w:left="709" w:hanging="360"/>
      </w:pPr>
    </w:lvl>
    <w:lvl w:ilvl="1" w:tplc="91785110">
      <w:start w:val="1"/>
      <w:numFmt w:val="decimal"/>
      <w:lvlText w:val="%2."/>
      <w:lvlJc w:val="right"/>
      <w:pPr>
        <w:ind w:left="1429" w:hanging="360"/>
      </w:pPr>
    </w:lvl>
    <w:lvl w:ilvl="2" w:tplc="3CECA0D8">
      <w:start w:val="1"/>
      <w:numFmt w:val="decimal"/>
      <w:lvlText w:val="%3."/>
      <w:lvlJc w:val="right"/>
      <w:pPr>
        <w:ind w:left="2149" w:hanging="180"/>
      </w:pPr>
    </w:lvl>
    <w:lvl w:ilvl="3" w:tplc="07024776">
      <w:start w:val="1"/>
      <w:numFmt w:val="decimal"/>
      <w:lvlText w:val="%4."/>
      <w:lvlJc w:val="right"/>
      <w:pPr>
        <w:ind w:left="2869" w:hanging="360"/>
      </w:pPr>
    </w:lvl>
    <w:lvl w:ilvl="4" w:tplc="0F00D3E0">
      <w:start w:val="1"/>
      <w:numFmt w:val="decimal"/>
      <w:lvlText w:val="%5."/>
      <w:lvlJc w:val="right"/>
      <w:pPr>
        <w:ind w:left="3589" w:hanging="360"/>
      </w:pPr>
    </w:lvl>
    <w:lvl w:ilvl="5" w:tplc="BC9C5836">
      <w:start w:val="1"/>
      <w:numFmt w:val="decimal"/>
      <w:lvlText w:val="%6."/>
      <w:lvlJc w:val="right"/>
      <w:pPr>
        <w:ind w:left="4309" w:hanging="180"/>
      </w:pPr>
    </w:lvl>
    <w:lvl w:ilvl="6" w:tplc="65B2DF16">
      <w:start w:val="1"/>
      <w:numFmt w:val="decimal"/>
      <w:lvlText w:val="%7."/>
      <w:lvlJc w:val="right"/>
      <w:pPr>
        <w:ind w:left="5029" w:hanging="360"/>
      </w:pPr>
    </w:lvl>
    <w:lvl w:ilvl="7" w:tplc="E868650A">
      <w:start w:val="1"/>
      <w:numFmt w:val="decimal"/>
      <w:lvlText w:val="%8."/>
      <w:lvlJc w:val="right"/>
      <w:pPr>
        <w:ind w:left="5749" w:hanging="360"/>
      </w:pPr>
    </w:lvl>
    <w:lvl w:ilvl="8" w:tplc="91B69CD2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42347C4C"/>
    <w:multiLevelType w:val="hybridMultilevel"/>
    <w:tmpl w:val="A2F6647E"/>
    <w:lvl w:ilvl="0" w:tplc="B030BA4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B4C008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F5D802D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EBE2F0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FA66B0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E442596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84008CA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CEE71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42C631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6A3705D4"/>
    <w:multiLevelType w:val="hybridMultilevel"/>
    <w:tmpl w:val="A198CB4A"/>
    <w:lvl w:ilvl="0" w:tplc="81762BD0">
      <w:start w:val="1"/>
      <w:numFmt w:val="decimal"/>
      <w:lvlText w:val="%1."/>
      <w:lvlJc w:val="right"/>
      <w:pPr>
        <w:ind w:left="709" w:hanging="360"/>
      </w:pPr>
    </w:lvl>
    <w:lvl w:ilvl="1" w:tplc="0F42D032">
      <w:start w:val="1"/>
      <w:numFmt w:val="decimal"/>
      <w:lvlText w:val="%2."/>
      <w:lvlJc w:val="right"/>
      <w:pPr>
        <w:ind w:left="1429" w:hanging="360"/>
      </w:pPr>
    </w:lvl>
    <w:lvl w:ilvl="2" w:tplc="B3043432">
      <w:start w:val="1"/>
      <w:numFmt w:val="decimal"/>
      <w:lvlText w:val="%3."/>
      <w:lvlJc w:val="right"/>
      <w:pPr>
        <w:ind w:left="2149" w:hanging="180"/>
      </w:pPr>
    </w:lvl>
    <w:lvl w:ilvl="3" w:tplc="E88E5794">
      <w:start w:val="1"/>
      <w:numFmt w:val="decimal"/>
      <w:lvlText w:val="%4."/>
      <w:lvlJc w:val="right"/>
      <w:pPr>
        <w:ind w:left="2869" w:hanging="360"/>
      </w:pPr>
    </w:lvl>
    <w:lvl w:ilvl="4" w:tplc="60D66510">
      <w:start w:val="1"/>
      <w:numFmt w:val="decimal"/>
      <w:lvlText w:val="%5."/>
      <w:lvlJc w:val="right"/>
      <w:pPr>
        <w:ind w:left="3589" w:hanging="360"/>
      </w:pPr>
    </w:lvl>
    <w:lvl w:ilvl="5" w:tplc="86CA52A6">
      <w:start w:val="1"/>
      <w:numFmt w:val="decimal"/>
      <w:lvlText w:val="%6."/>
      <w:lvlJc w:val="right"/>
      <w:pPr>
        <w:ind w:left="4309" w:hanging="180"/>
      </w:pPr>
    </w:lvl>
    <w:lvl w:ilvl="6" w:tplc="1AFA6408">
      <w:start w:val="1"/>
      <w:numFmt w:val="decimal"/>
      <w:lvlText w:val="%7."/>
      <w:lvlJc w:val="right"/>
      <w:pPr>
        <w:ind w:left="5029" w:hanging="360"/>
      </w:pPr>
    </w:lvl>
    <w:lvl w:ilvl="7" w:tplc="1E88C1BC">
      <w:start w:val="1"/>
      <w:numFmt w:val="decimal"/>
      <w:lvlText w:val="%8."/>
      <w:lvlJc w:val="right"/>
      <w:pPr>
        <w:ind w:left="5749" w:hanging="360"/>
      </w:pPr>
    </w:lvl>
    <w:lvl w:ilvl="8" w:tplc="DDA24C44">
      <w:start w:val="1"/>
      <w:numFmt w:val="decimal"/>
      <w:lvlText w:val="%9."/>
      <w:lvlJc w:val="right"/>
      <w:pPr>
        <w:ind w:left="6469" w:hanging="180"/>
      </w:pPr>
    </w:lvl>
  </w:abstractNum>
  <w:abstractNum w:abstractNumId="7" w15:restartNumberingAfterBreak="0">
    <w:nsid w:val="6FC93E17"/>
    <w:multiLevelType w:val="hybridMultilevel"/>
    <w:tmpl w:val="79C2927A"/>
    <w:lvl w:ilvl="0" w:tplc="C69CF3D4">
      <w:start w:val="1"/>
      <w:numFmt w:val="decimal"/>
      <w:lvlText w:val="%1."/>
      <w:lvlJc w:val="right"/>
      <w:pPr>
        <w:ind w:left="709" w:hanging="360"/>
      </w:pPr>
    </w:lvl>
    <w:lvl w:ilvl="1" w:tplc="D714CC22">
      <w:start w:val="1"/>
      <w:numFmt w:val="decimal"/>
      <w:lvlText w:val="%2."/>
      <w:lvlJc w:val="right"/>
      <w:pPr>
        <w:ind w:left="1429" w:hanging="360"/>
      </w:pPr>
    </w:lvl>
    <w:lvl w:ilvl="2" w:tplc="F2B6CC40">
      <w:start w:val="1"/>
      <w:numFmt w:val="decimal"/>
      <w:lvlText w:val="%3."/>
      <w:lvlJc w:val="right"/>
      <w:pPr>
        <w:ind w:left="2149" w:hanging="180"/>
      </w:pPr>
    </w:lvl>
    <w:lvl w:ilvl="3" w:tplc="6E5088F2">
      <w:start w:val="1"/>
      <w:numFmt w:val="decimal"/>
      <w:lvlText w:val="%4."/>
      <w:lvlJc w:val="right"/>
      <w:pPr>
        <w:ind w:left="2869" w:hanging="360"/>
      </w:pPr>
    </w:lvl>
    <w:lvl w:ilvl="4" w:tplc="1B166462">
      <w:start w:val="1"/>
      <w:numFmt w:val="decimal"/>
      <w:lvlText w:val="%5."/>
      <w:lvlJc w:val="right"/>
      <w:pPr>
        <w:ind w:left="3589" w:hanging="360"/>
      </w:pPr>
    </w:lvl>
    <w:lvl w:ilvl="5" w:tplc="629A10F4">
      <w:start w:val="1"/>
      <w:numFmt w:val="decimal"/>
      <w:lvlText w:val="%6."/>
      <w:lvlJc w:val="right"/>
      <w:pPr>
        <w:ind w:left="4309" w:hanging="180"/>
      </w:pPr>
    </w:lvl>
    <w:lvl w:ilvl="6" w:tplc="BE6A5DD8">
      <w:start w:val="1"/>
      <w:numFmt w:val="decimal"/>
      <w:lvlText w:val="%7."/>
      <w:lvlJc w:val="right"/>
      <w:pPr>
        <w:ind w:left="5029" w:hanging="360"/>
      </w:pPr>
    </w:lvl>
    <w:lvl w:ilvl="7" w:tplc="9DB6C590">
      <w:start w:val="1"/>
      <w:numFmt w:val="decimal"/>
      <w:lvlText w:val="%8."/>
      <w:lvlJc w:val="right"/>
      <w:pPr>
        <w:ind w:left="5749" w:hanging="360"/>
      </w:pPr>
    </w:lvl>
    <w:lvl w:ilvl="8" w:tplc="E1306BF8">
      <w:start w:val="1"/>
      <w:numFmt w:val="decimal"/>
      <w:lvlText w:val="%9."/>
      <w:lvlJc w:val="right"/>
      <w:pPr>
        <w:ind w:left="6469" w:hanging="180"/>
      </w:pPr>
    </w:lvl>
  </w:abstractNum>
  <w:num w:numId="1" w16cid:durableId="1314138699">
    <w:abstractNumId w:val="5"/>
  </w:num>
  <w:num w:numId="2" w16cid:durableId="366638944">
    <w:abstractNumId w:val="1"/>
  </w:num>
  <w:num w:numId="3" w16cid:durableId="1381705160">
    <w:abstractNumId w:val="2"/>
  </w:num>
  <w:num w:numId="4" w16cid:durableId="1445030572">
    <w:abstractNumId w:val="4"/>
  </w:num>
  <w:num w:numId="5" w16cid:durableId="2085445858">
    <w:abstractNumId w:val="3"/>
  </w:num>
  <w:num w:numId="6" w16cid:durableId="137192771">
    <w:abstractNumId w:val="0"/>
  </w:num>
  <w:num w:numId="7" w16cid:durableId="339043386">
    <w:abstractNumId w:val="7"/>
  </w:num>
  <w:num w:numId="8" w16cid:durableId="1742018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B4"/>
    <w:rsid w:val="00255B54"/>
    <w:rsid w:val="002607F9"/>
    <w:rsid w:val="00267FF3"/>
    <w:rsid w:val="003570F7"/>
    <w:rsid w:val="004A6225"/>
    <w:rsid w:val="00745DB4"/>
    <w:rsid w:val="0075231D"/>
    <w:rsid w:val="007B3D3F"/>
    <w:rsid w:val="008510C4"/>
    <w:rsid w:val="00921B4A"/>
    <w:rsid w:val="00A40013"/>
    <w:rsid w:val="00CC75F0"/>
    <w:rsid w:val="00F3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B0E41"/>
  <w15:docId w15:val="{E84C93CB-0D49-449C-A12D-224A961E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semiHidden/>
    <w:unhideWhenUsed/>
    <w:rsid w:val="00F35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969</cp:lastModifiedBy>
  <cp:revision>10</cp:revision>
  <dcterms:created xsi:type="dcterms:W3CDTF">2026-02-23T17:43:00Z</dcterms:created>
  <dcterms:modified xsi:type="dcterms:W3CDTF">2026-02-23T18:38:00Z</dcterms:modified>
</cp:coreProperties>
</file>